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3418" w14:textId="77777777" w:rsidR="008F662F" w:rsidRDefault="00D56272">
      <w:pPr>
        <w:spacing w:after="152"/>
        <w:ind w:left="17"/>
        <w:jc w:val="center"/>
      </w:pPr>
      <w:r>
        <w:rPr>
          <w:rFonts w:ascii="Arial" w:eastAsia="Arial" w:hAnsi="Arial" w:cs="Arial"/>
          <w:b/>
          <w:sz w:val="28"/>
        </w:rPr>
        <w:t>CURRÍCULUM PROFESIONAL EN MARINA CIVIL</w:t>
      </w:r>
    </w:p>
    <w:tbl>
      <w:tblPr>
        <w:tblStyle w:val="TableGrid"/>
        <w:tblpPr w:vertAnchor="text" w:tblpX="-518" w:tblpY="532"/>
        <w:tblOverlap w:val="never"/>
        <w:tblW w:w="7596" w:type="dxa"/>
        <w:tblInd w:w="0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0"/>
        <w:gridCol w:w="4206"/>
      </w:tblGrid>
      <w:tr w:rsidR="008F662F" w14:paraId="45E37353" w14:textId="77777777">
        <w:trPr>
          <w:trHeight w:val="296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F3D1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7299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José Julio Delgado </w:t>
            </w:r>
          </w:p>
        </w:tc>
      </w:tr>
      <w:tr w:rsidR="008F662F" w14:paraId="6E313F33" w14:textId="77777777">
        <w:trPr>
          <w:trHeight w:val="296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C1F7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Nacionalidad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F78F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Española</w:t>
            </w:r>
          </w:p>
        </w:tc>
      </w:tr>
      <w:tr w:rsidR="008F662F" w14:paraId="4381890B" w14:textId="77777777">
        <w:trPr>
          <w:trHeight w:val="296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277B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Teléfono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6BE5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604187758</w:t>
            </w:r>
          </w:p>
        </w:tc>
      </w:tr>
      <w:tr w:rsidR="008F662F" w14:paraId="0FFC2AB9" w14:textId="77777777">
        <w:trPr>
          <w:trHeight w:val="296"/>
        </w:trPr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3389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Correo electrónico 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00C7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navegando.es@gmail.com</w:t>
            </w:r>
          </w:p>
        </w:tc>
      </w:tr>
    </w:tbl>
    <w:p w14:paraId="57FFB2E1" w14:textId="77777777" w:rsidR="008F662F" w:rsidRDefault="00D56272">
      <w:pPr>
        <w:tabs>
          <w:tab w:val="center" w:pos="4295"/>
          <w:tab w:val="right" w:pos="8879"/>
        </w:tabs>
        <w:spacing w:after="147"/>
        <w:ind w:right="-294"/>
      </w:pPr>
      <w:r>
        <w:tab/>
      </w:r>
      <w:r>
        <w:rPr>
          <w:rFonts w:ascii="Arial" w:eastAsia="Arial" w:hAnsi="Arial" w:cs="Arial"/>
          <w:b/>
          <w:i/>
          <w:sz w:val="16"/>
        </w:rPr>
        <w:t>DATOS PERSONALES</w:t>
      </w:r>
      <w:r>
        <w:rPr>
          <w:rFonts w:ascii="Arial" w:eastAsia="Arial" w:hAnsi="Arial" w:cs="Arial"/>
          <w:b/>
          <w:i/>
          <w:sz w:val="16"/>
        </w:rPr>
        <w:tab/>
      </w:r>
      <w:r>
        <w:rPr>
          <w:noProof/>
        </w:rPr>
        <w:drawing>
          <wp:inline distT="0" distB="0" distL="0" distR="0" wp14:anchorId="17A35740" wp14:editId="7056E832">
            <wp:extent cx="842645" cy="1107440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E3A02" w14:textId="77777777" w:rsidR="008F662F" w:rsidRDefault="00D56272">
      <w:pPr>
        <w:spacing w:after="3"/>
        <w:ind w:left="17" w:right="8" w:hanging="10"/>
        <w:jc w:val="center"/>
      </w:pPr>
      <w:r>
        <w:rPr>
          <w:rFonts w:ascii="Arial" w:eastAsia="Arial" w:hAnsi="Arial" w:cs="Arial"/>
          <w:b/>
          <w:i/>
          <w:sz w:val="16"/>
        </w:rPr>
        <w:t>ATRIBUCIONES PROFESIONALES EN BUQUES CONFORME AL CONVENIO INTERNACIONAL STCW</w:t>
      </w:r>
    </w:p>
    <w:tbl>
      <w:tblPr>
        <w:tblStyle w:val="TableGrid"/>
        <w:tblW w:w="9644" w:type="dxa"/>
        <w:tblInd w:w="-518" w:type="dxa"/>
        <w:tblCellMar>
          <w:top w:w="62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6"/>
        <w:gridCol w:w="1140"/>
        <w:gridCol w:w="1020"/>
        <w:gridCol w:w="1048"/>
      </w:tblGrid>
      <w:tr w:rsidR="008F662F" w14:paraId="232E4FFD" w14:textId="77777777">
        <w:trPr>
          <w:trHeight w:val="296"/>
        </w:trPr>
        <w:tc>
          <w:tcPr>
            <w:tcW w:w="6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41128" w14:textId="77777777" w:rsidR="008F662F" w:rsidRDefault="00D56272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Capitán en buques mercantes, excepto en buques mercantes de pasaje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2E86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≤   500 GT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9713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VPC 60 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9D3C8" w14:textId="77777777" w:rsidR="008F662F" w:rsidRDefault="008F662F"/>
        </w:tc>
      </w:tr>
      <w:tr w:rsidR="008F662F" w14:paraId="36A0E969" w14:textId="77777777">
        <w:trPr>
          <w:trHeight w:val="296"/>
        </w:trPr>
        <w:tc>
          <w:tcPr>
            <w:tcW w:w="6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F5675" w14:textId="77777777" w:rsidR="008F662F" w:rsidRDefault="00D56272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Capitán en buques mercantes de pasaje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48D2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≤   200 GT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842B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VPC 3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585F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≤ 150 PAX</w:t>
            </w:r>
          </w:p>
        </w:tc>
      </w:tr>
      <w:tr w:rsidR="008F662F" w14:paraId="7F500F85" w14:textId="77777777">
        <w:trPr>
          <w:trHeight w:val="296"/>
        </w:trPr>
        <w:tc>
          <w:tcPr>
            <w:tcW w:w="6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74014" w14:textId="77777777" w:rsidR="008F662F" w:rsidRDefault="00D56272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Capitán en buques de recr</w:t>
            </w:r>
            <w:r>
              <w:rPr>
                <w:rFonts w:ascii="Arial" w:eastAsia="Arial" w:hAnsi="Arial" w:cs="Arial"/>
                <w:sz w:val="16"/>
              </w:rPr>
              <w:t>eo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21E6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≤   500 GT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6094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VPC 150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F904F" w14:textId="77777777" w:rsidR="008F662F" w:rsidRDefault="008F662F"/>
        </w:tc>
      </w:tr>
      <w:tr w:rsidR="008F662F" w14:paraId="7C6F399E" w14:textId="77777777">
        <w:trPr>
          <w:trHeight w:val="296"/>
        </w:trPr>
        <w:tc>
          <w:tcPr>
            <w:tcW w:w="6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06604" w14:textId="77777777" w:rsidR="008F662F" w:rsidRDefault="00D56272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Oficial de puente encargado de la guardia de navegación en buques mercantes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6754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≤ 1600 GT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F009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VPC 60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74142" w14:textId="77777777" w:rsidR="008F662F" w:rsidRDefault="008F662F"/>
        </w:tc>
      </w:tr>
      <w:tr w:rsidR="008F662F" w14:paraId="5C890D24" w14:textId="77777777">
        <w:trPr>
          <w:trHeight w:val="296"/>
        </w:trPr>
        <w:tc>
          <w:tcPr>
            <w:tcW w:w="6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26EE3" w14:textId="77777777" w:rsidR="008F662F" w:rsidRDefault="00D56272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Oficial de puente encargado de la guardia de navegación en buques de recreo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4EA7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≤ 1600 GT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45FB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</w:t>
            </w:r>
            <w:r>
              <w:rPr>
                <w:rFonts w:ascii="Arial" w:eastAsia="Arial" w:hAnsi="Arial" w:cs="Arial"/>
                <w:sz w:val="16"/>
              </w:rPr>
              <w:t>P</w:t>
            </w:r>
            <w:r>
              <w:rPr>
                <w:rFonts w:ascii="Arial" w:eastAsia="Arial" w:hAnsi="Arial" w:cs="Arial"/>
                <w:sz w:val="16"/>
              </w:rPr>
              <w:t>C 150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943C0" w14:textId="77777777" w:rsidR="008F662F" w:rsidRDefault="008F662F"/>
        </w:tc>
      </w:tr>
    </w:tbl>
    <w:tbl>
      <w:tblPr>
        <w:tblStyle w:val="TableGrid"/>
        <w:tblpPr w:vertAnchor="page" w:horzAnchor="page" w:tblpX="1134" w:tblpY="14453"/>
        <w:tblOverlap w:val="never"/>
        <w:tblW w:w="9644" w:type="dxa"/>
        <w:tblInd w:w="0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58AF519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A099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</w:t>
            </w:r>
            <w:r>
              <w:rPr>
                <w:rFonts w:ascii="Arial" w:eastAsia="Arial" w:hAnsi="Arial" w:cs="Arial"/>
                <w:sz w:val="16"/>
              </w:rPr>
              <w:t>e</w:t>
            </w:r>
            <w:r>
              <w:rPr>
                <w:rFonts w:ascii="Arial" w:eastAsia="Arial" w:hAnsi="Arial" w:cs="Arial"/>
                <w:sz w:val="16"/>
              </w:rPr>
              <w:t>g</w:t>
            </w:r>
            <w:r>
              <w:rPr>
                <w:rFonts w:ascii="Arial" w:eastAsia="Arial" w:hAnsi="Arial" w:cs="Arial"/>
                <w:sz w:val="16"/>
              </w:rPr>
              <w:t>l</w:t>
            </w:r>
            <w:r>
              <w:rPr>
                <w:rFonts w:ascii="Arial" w:eastAsia="Arial" w:hAnsi="Arial" w:cs="Arial"/>
                <w:sz w:val="16"/>
              </w:rPr>
              <w:t>a VI/1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258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Sección A-VI/1 (A-VI/1-1, A-VI/1-2, A-VI/1-3, A-VI/1-4)</w:t>
            </w:r>
          </w:p>
        </w:tc>
      </w:tr>
      <w:tr w:rsidR="008F662F" w14:paraId="2566BB7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99B0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</w:t>
            </w:r>
            <w:r>
              <w:rPr>
                <w:rFonts w:ascii="Arial" w:eastAsia="Arial" w:hAnsi="Arial" w:cs="Arial"/>
                <w:sz w:val="16"/>
              </w:rPr>
              <w:t>egla VI/2.1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DCDA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Sección A-VI/2 (A-VI/2-1)</w:t>
            </w:r>
          </w:p>
        </w:tc>
      </w:tr>
      <w:tr w:rsidR="008F662F" w14:paraId="0194CF82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352A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Regla VI/2.2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6728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Sección A-VI/2 (A-VI/2-2)</w:t>
            </w:r>
          </w:p>
        </w:tc>
      </w:tr>
      <w:tr w:rsidR="008F662F" w14:paraId="6A3B6BA7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96A9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Regla VI/3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C18AC" w14:textId="77777777" w:rsidR="008F662F" w:rsidRDefault="008F662F"/>
        </w:tc>
      </w:tr>
    </w:tbl>
    <w:p w14:paraId="049DD876" w14:textId="77777777" w:rsidR="008F662F" w:rsidRDefault="00D56272">
      <w:pPr>
        <w:spacing w:after="3"/>
        <w:ind w:left="17" w:right="7" w:hanging="10"/>
        <w:jc w:val="center"/>
      </w:pPr>
      <w:r>
        <w:rPr>
          <w:rFonts w:ascii="Arial" w:eastAsia="Arial" w:hAnsi="Arial" w:cs="Arial"/>
          <w:b/>
          <w:i/>
          <w:sz w:val="16"/>
        </w:rPr>
        <w:t>ATRIBUCIONES PROFESIONALES EN ESCUELAS NÁUTICAS DE RECREO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4"/>
      </w:tblGrid>
      <w:tr w:rsidR="008F662F" w14:paraId="49A8A189" w14:textId="77777777">
        <w:trPr>
          <w:trHeight w:val="320"/>
        </w:trPr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3685E4D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Impartir los cursos de formación en radiocomunicaciones, incluido los cursos de radio-operador de corto y largo alcance</w:t>
            </w:r>
          </w:p>
        </w:tc>
      </w:tr>
      <w:tr w:rsidR="008F662F" w14:paraId="5DA31BB4" w14:textId="77777777">
        <w:trPr>
          <w:trHeight w:val="320"/>
        </w:trPr>
        <w:tc>
          <w:tcPr>
            <w:tcW w:w="96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9DCA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Impartir las prácticas reglamentarias de seguridad y navegación para patrón de embarcaciones de recreo</w:t>
            </w:r>
          </w:p>
        </w:tc>
      </w:tr>
      <w:tr w:rsidR="008F662F" w14:paraId="7B5C4F5F" w14:textId="77777777">
        <w:trPr>
          <w:trHeight w:val="296"/>
        </w:trPr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AC03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Impartir las prácticas reglamentarias de seguridad y navegación para patrón de navegación básica</w:t>
            </w:r>
          </w:p>
        </w:tc>
      </w:tr>
      <w:tr w:rsidR="008F662F" w14:paraId="71DECFEE" w14:textId="77777777">
        <w:trPr>
          <w:trHeight w:val="320"/>
        </w:trPr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F5DF07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Impartir las prácticas reglamentarias de seguridad y navegación para licencia de navegación, incluidas las horas de formación teórica</w:t>
            </w:r>
          </w:p>
        </w:tc>
      </w:tr>
      <w:tr w:rsidR="008F662F" w14:paraId="0D606E19" w14:textId="77777777">
        <w:trPr>
          <w:trHeight w:val="344"/>
        </w:trPr>
        <w:tc>
          <w:tcPr>
            <w:tcW w:w="9644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0BDBE15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Impartir las prácticas reglamentarias de navegación a vela</w:t>
            </w:r>
          </w:p>
        </w:tc>
      </w:tr>
      <w:tr w:rsidR="008F662F" w14:paraId="235EB9DC" w14:textId="77777777">
        <w:trPr>
          <w:trHeight w:val="320"/>
        </w:trPr>
        <w:tc>
          <w:tcPr>
            <w:tcW w:w="96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C5DF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Impartir las prácticas reglamentarias de navegación</w:t>
            </w:r>
          </w:p>
        </w:tc>
      </w:tr>
    </w:tbl>
    <w:p w14:paraId="040CE592" w14:textId="77777777" w:rsidR="008F662F" w:rsidRDefault="00D56272">
      <w:pPr>
        <w:spacing w:after="3"/>
        <w:ind w:left="17" w:right="4" w:hanging="10"/>
        <w:jc w:val="center"/>
      </w:pPr>
      <w:r>
        <w:rPr>
          <w:rFonts w:ascii="Arial" w:eastAsia="Arial" w:hAnsi="Arial" w:cs="Arial"/>
          <w:b/>
          <w:i/>
          <w:sz w:val="16"/>
        </w:rPr>
        <w:t>ESPECIALIDADES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i/>
          <w:sz w:val="16"/>
        </w:rPr>
        <w:t>CONFORME AL CONVENIO INTERNACIONAL STCW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4"/>
      </w:tblGrid>
      <w:tr w:rsidR="008F662F" w14:paraId="28B0956B" w14:textId="77777777">
        <w:trPr>
          <w:trHeight w:val="296"/>
        </w:trPr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FD1C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Radiotelefonista naval</w:t>
            </w:r>
          </w:p>
        </w:tc>
      </w:tr>
      <w:tr w:rsidR="008F662F" w14:paraId="3640582D" w14:textId="77777777">
        <w:trPr>
          <w:trHeight w:val="320"/>
        </w:trPr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960EBB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Operador general del sistema mundial de socorro y seguridad marítima (COG)</w:t>
            </w:r>
          </w:p>
        </w:tc>
      </w:tr>
      <w:tr w:rsidR="008F662F" w14:paraId="17963D46" w14:textId="77777777">
        <w:trPr>
          <w:trHeight w:val="344"/>
        </w:trPr>
        <w:tc>
          <w:tcPr>
            <w:tcW w:w="9644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D8377C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Radar de punteo automático (ARPA) </w:t>
            </w:r>
          </w:p>
        </w:tc>
      </w:tr>
      <w:tr w:rsidR="008F662F" w14:paraId="56C66A6F" w14:textId="77777777">
        <w:trPr>
          <w:trHeight w:val="320"/>
        </w:trPr>
        <w:tc>
          <w:tcPr>
            <w:tcW w:w="96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95A3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Formación básica para operaciones de carga en buques petroleros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quimiqueros</w:t>
            </w:r>
            <w:proofErr w:type="spellEnd"/>
          </w:p>
        </w:tc>
      </w:tr>
      <w:tr w:rsidR="008F662F" w14:paraId="0C783DB0" w14:textId="77777777">
        <w:trPr>
          <w:trHeight w:val="296"/>
        </w:trPr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E13B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Formación básica para operaciones de carga en buques tanque para el transporte de gas licuado</w:t>
            </w:r>
          </w:p>
        </w:tc>
      </w:tr>
      <w:tr w:rsidR="008F662F" w14:paraId="57DC3CD1" w14:textId="77777777">
        <w:trPr>
          <w:trHeight w:val="296"/>
        </w:trPr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33E5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Formación avanzada para operaciones de carga en buques petroleros </w:t>
            </w:r>
          </w:p>
        </w:tc>
      </w:tr>
      <w:tr w:rsidR="008F662F" w14:paraId="61EE5EF1" w14:textId="77777777">
        <w:trPr>
          <w:trHeight w:val="296"/>
        </w:trPr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5FF4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Formación básica en seguridad</w:t>
            </w:r>
          </w:p>
        </w:tc>
      </w:tr>
      <w:tr w:rsidR="008F662F" w14:paraId="438786B4" w14:textId="77777777">
        <w:trPr>
          <w:trHeight w:val="296"/>
        </w:trPr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D26D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Embarcaciones de supervivencia y botes de rescate (no rápidos)</w:t>
            </w:r>
          </w:p>
        </w:tc>
      </w:tr>
      <w:tr w:rsidR="008F662F" w14:paraId="71D06819" w14:textId="77777777">
        <w:trPr>
          <w:trHeight w:val="296"/>
        </w:trPr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7929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Botes de rescate rápidos </w:t>
            </w:r>
          </w:p>
        </w:tc>
      </w:tr>
      <w:tr w:rsidR="008F662F" w14:paraId="3E5288DF" w14:textId="77777777">
        <w:trPr>
          <w:trHeight w:val="296"/>
        </w:trPr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689D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Avanzado en lucha contra incendios</w:t>
            </w:r>
          </w:p>
        </w:tc>
      </w:tr>
    </w:tbl>
    <w:p w14:paraId="7F599A57" w14:textId="77777777" w:rsidR="008F662F" w:rsidRDefault="00D56272">
      <w:pPr>
        <w:spacing w:after="0"/>
        <w:ind w:left="-5" w:hanging="10"/>
      </w:pPr>
      <w:proofErr w:type="gramStart"/>
      <w:r>
        <w:rPr>
          <w:rFonts w:ascii="Arial" w:eastAsia="Arial" w:hAnsi="Arial" w:cs="Arial"/>
          <w:b/>
          <w:i/>
          <w:sz w:val="16"/>
        </w:rPr>
        <w:t>REGULACIÓN  DE</w:t>
      </w:r>
      <w:proofErr w:type="gramEnd"/>
      <w:r>
        <w:rPr>
          <w:rFonts w:ascii="Arial" w:eastAsia="Arial" w:hAnsi="Arial" w:cs="Arial"/>
          <w:b/>
          <w:i/>
          <w:sz w:val="16"/>
        </w:rPr>
        <w:t xml:space="preserve"> LAS ATRIBUCIONES Y ESPECIALIDADES CONFORME AL CONVENIO INTERNACIONAL STCW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630769A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2F8D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Regla II/1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00B1E" w14:textId="77777777" w:rsidR="008F662F" w:rsidRDefault="008F662F"/>
        </w:tc>
      </w:tr>
      <w:tr w:rsidR="008F662F" w14:paraId="42E37AC1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CC06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Regla II/2.3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ED524" w14:textId="77777777" w:rsidR="008F662F" w:rsidRDefault="008F662F"/>
        </w:tc>
      </w:tr>
      <w:tr w:rsidR="008F662F" w14:paraId="68648E9E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90C3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Regla II/3.5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5719E" w14:textId="77777777" w:rsidR="008F662F" w:rsidRDefault="008F662F"/>
        </w:tc>
      </w:tr>
      <w:tr w:rsidR="008F662F" w14:paraId="06DF49B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0238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Regla IV/2 &amp; ERC/DEC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/(</w:t>
            </w:r>
            <w:proofErr w:type="gramEnd"/>
            <w:r>
              <w:rPr>
                <w:rFonts w:ascii="Arial" w:eastAsia="Arial" w:hAnsi="Arial" w:cs="Arial"/>
                <w:sz w:val="16"/>
              </w:rPr>
              <w:t>99)01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FF3F9" w14:textId="77777777" w:rsidR="008F662F" w:rsidRDefault="008F662F"/>
        </w:tc>
      </w:tr>
      <w:tr w:rsidR="008F662F" w14:paraId="2D4C6706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C869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Regla V/1-1       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3374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Sección A-V/1-1</w:t>
            </w:r>
          </w:p>
        </w:tc>
      </w:tr>
      <w:tr w:rsidR="008F662F" w14:paraId="7562871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92EE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Regla V/1-1     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9A9C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Sección A-V/1-1 Párrafo 2</w:t>
            </w:r>
          </w:p>
        </w:tc>
      </w:tr>
      <w:tr w:rsidR="008F662F" w14:paraId="026C0BC6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6453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Regla V/1-2    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B2FF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Sección A-V/1-2</w:t>
            </w:r>
          </w:p>
        </w:tc>
      </w:tr>
    </w:tbl>
    <w:tbl>
      <w:tblPr>
        <w:tblStyle w:val="TableGrid"/>
        <w:tblpPr w:vertAnchor="page" w:horzAnchor="page" w:tblpX="1134" w:tblpY="14483"/>
        <w:tblOverlap w:val="never"/>
        <w:tblW w:w="9644" w:type="dxa"/>
        <w:tblInd w:w="0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03C6CF0E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C53C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65FD2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Hermigua</w:t>
            </w:r>
            <w:proofErr w:type="spellEnd"/>
          </w:p>
        </w:tc>
      </w:tr>
      <w:tr w:rsidR="008F662F" w14:paraId="27FE102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1F32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A4E6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4A99849B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E2FA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7468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</w:tbl>
    <w:p w14:paraId="7E8106CC" w14:textId="77777777" w:rsidR="008F662F" w:rsidRDefault="00D56272">
      <w:pPr>
        <w:spacing w:after="0"/>
        <w:ind w:left="1652" w:hanging="10"/>
      </w:pPr>
      <w:r>
        <w:rPr>
          <w:rFonts w:ascii="Arial" w:eastAsia="Arial" w:hAnsi="Arial" w:cs="Arial"/>
          <w:b/>
          <w:i/>
          <w:sz w:val="16"/>
        </w:rPr>
        <w:t>HISTORIAL CRONOLÓGICO EN CENTROS DE ESTUDIOS MARÍTIMOS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7800"/>
      </w:tblGrid>
      <w:tr w:rsidR="008F662F" w14:paraId="610470B1" w14:textId="77777777">
        <w:trPr>
          <w:trHeight w:val="296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ADC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Centro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E8EA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Escuela reconocida de formación profesional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náutico pesquera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(SP-01)</w:t>
            </w:r>
          </w:p>
        </w:tc>
      </w:tr>
      <w:tr w:rsidR="008F662F" w14:paraId="15E104F6" w14:textId="77777777">
        <w:trPr>
          <w:trHeight w:val="32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02641B3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Localidad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575739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Las Palmas de Gran Canaria, España</w:t>
            </w:r>
          </w:p>
        </w:tc>
      </w:tr>
      <w:tr w:rsidR="008F662F" w14:paraId="45E10112" w14:textId="77777777">
        <w:trPr>
          <w:trHeight w:val="320"/>
        </w:trPr>
        <w:tc>
          <w:tcPr>
            <w:tcW w:w="18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8215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Centro</w:t>
            </w:r>
          </w:p>
        </w:tc>
        <w:tc>
          <w:tcPr>
            <w:tcW w:w="78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2F30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Escuela oficial de náutica</w:t>
            </w:r>
          </w:p>
        </w:tc>
      </w:tr>
      <w:tr w:rsidR="008F662F" w14:paraId="440B01D4" w14:textId="77777777">
        <w:trPr>
          <w:trHeight w:val="32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63F2E09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Localidad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779FAF0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Santa Cruz de Tenerife, España</w:t>
            </w:r>
          </w:p>
        </w:tc>
      </w:tr>
      <w:tr w:rsidR="008F662F" w14:paraId="72D2ABE6" w14:textId="77777777">
        <w:trPr>
          <w:trHeight w:val="320"/>
        </w:trPr>
        <w:tc>
          <w:tcPr>
            <w:tcW w:w="18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1EAC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Centro</w:t>
            </w:r>
          </w:p>
        </w:tc>
        <w:tc>
          <w:tcPr>
            <w:tcW w:w="78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86FB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Instituto politécnico de formación profesional marítimo pesquero de canarias</w:t>
            </w:r>
          </w:p>
        </w:tc>
      </w:tr>
      <w:tr w:rsidR="008F662F" w14:paraId="049BBC3C" w14:textId="77777777">
        <w:trPr>
          <w:trHeight w:val="32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719906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Localidad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AC50D4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Arrecife de Lanzarote, España</w:t>
            </w:r>
          </w:p>
        </w:tc>
      </w:tr>
      <w:tr w:rsidR="008F662F" w14:paraId="47EC764C" w14:textId="77777777">
        <w:trPr>
          <w:trHeight w:val="320"/>
        </w:trPr>
        <w:tc>
          <w:tcPr>
            <w:tcW w:w="18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EFE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Centro</w:t>
            </w:r>
          </w:p>
        </w:tc>
        <w:tc>
          <w:tcPr>
            <w:tcW w:w="78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18F2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Centro de formación del atlántico LAINSA SCI</w:t>
            </w:r>
          </w:p>
        </w:tc>
      </w:tr>
      <w:tr w:rsidR="008F662F" w14:paraId="730F5176" w14:textId="77777777">
        <w:trPr>
          <w:trHeight w:val="32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58319E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Localidad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1847F2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Las Palmas de Gran Canaria, España</w:t>
            </w:r>
          </w:p>
        </w:tc>
      </w:tr>
      <w:tr w:rsidR="008F662F" w14:paraId="3AAE354E" w14:textId="77777777">
        <w:trPr>
          <w:trHeight w:val="320"/>
        </w:trPr>
        <w:tc>
          <w:tcPr>
            <w:tcW w:w="18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5089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Centro</w:t>
            </w:r>
          </w:p>
        </w:tc>
        <w:tc>
          <w:tcPr>
            <w:tcW w:w="78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751E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Instituto de formación Profesional marítimo pesquero</w:t>
            </w:r>
          </w:p>
        </w:tc>
      </w:tr>
      <w:tr w:rsidR="008F662F" w14:paraId="53A50D5D" w14:textId="77777777">
        <w:trPr>
          <w:trHeight w:val="32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83FCD1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Localidad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2AD0BA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Las Palmas de Gran Canaria, España</w:t>
            </w:r>
          </w:p>
        </w:tc>
      </w:tr>
      <w:tr w:rsidR="008F662F" w14:paraId="7998E54E" w14:textId="77777777">
        <w:trPr>
          <w:trHeight w:val="320"/>
        </w:trPr>
        <w:tc>
          <w:tcPr>
            <w:tcW w:w="18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E80B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Centro</w:t>
            </w:r>
          </w:p>
        </w:tc>
        <w:tc>
          <w:tcPr>
            <w:tcW w:w="78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290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Centro nacional de formación marítima</w:t>
            </w:r>
          </w:p>
        </w:tc>
      </w:tr>
      <w:tr w:rsidR="008F662F" w14:paraId="43F82ABF" w14:textId="77777777">
        <w:trPr>
          <w:trHeight w:val="32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79A1D38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Localidad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03CB4F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Isla Cristina, Huelva, España</w:t>
            </w:r>
          </w:p>
        </w:tc>
      </w:tr>
      <w:tr w:rsidR="008F662F" w14:paraId="50408A76" w14:textId="77777777">
        <w:trPr>
          <w:trHeight w:val="320"/>
        </w:trPr>
        <w:tc>
          <w:tcPr>
            <w:tcW w:w="18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CBD4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Centro</w:t>
            </w:r>
          </w:p>
        </w:tc>
        <w:tc>
          <w:tcPr>
            <w:tcW w:w="78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50E4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Centro nacional de formación marítima</w:t>
            </w:r>
          </w:p>
        </w:tc>
      </w:tr>
      <w:tr w:rsidR="008F662F" w14:paraId="5158F02C" w14:textId="77777777">
        <w:trPr>
          <w:trHeight w:val="296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CA93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Localidad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43604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Bamio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Vilagarcia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Arousa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España</w:t>
            </w:r>
          </w:p>
        </w:tc>
      </w:tr>
    </w:tbl>
    <w:p w14:paraId="5C02B514" w14:textId="77777777" w:rsidR="008F662F" w:rsidRDefault="00D56272">
      <w:pPr>
        <w:spacing w:after="3"/>
        <w:ind w:left="17" w:right="3" w:hanging="10"/>
        <w:jc w:val="center"/>
      </w:pPr>
      <w:r>
        <w:rPr>
          <w:rFonts w:ascii="Arial" w:eastAsia="Arial" w:hAnsi="Arial" w:cs="Arial"/>
          <w:b/>
          <w:i/>
          <w:sz w:val="16"/>
        </w:rPr>
        <w:t>EMBARQUES EN BUQUES DE APOYO SUBACUÁTICO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452CC0FB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9AC1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BB07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Medusa Sub</w:t>
            </w:r>
          </w:p>
        </w:tc>
      </w:tr>
      <w:tr w:rsidR="008F662F" w14:paraId="189CCDF4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4468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2B81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6E9F6731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5D8B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6C9F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04423F6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6A7C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5DF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Eddie</w:t>
            </w:r>
          </w:p>
        </w:tc>
      </w:tr>
      <w:tr w:rsidR="008F662F" w14:paraId="200CAA2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7F8E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3F07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201477C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9228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DF53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</w:tbl>
    <w:p w14:paraId="4C44B7E2" w14:textId="77777777" w:rsidR="008F662F" w:rsidRDefault="00D56272">
      <w:pPr>
        <w:spacing w:after="3"/>
        <w:ind w:left="17" w:right="2" w:hanging="10"/>
        <w:jc w:val="center"/>
      </w:pPr>
      <w:r>
        <w:rPr>
          <w:rFonts w:ascii="Arial" w:eastAsia="Arial" w:hAnsi="Arial" w:cs="Arial"/>
          <w:b/>
          <w:i/>
          <w:sz w:val="16"/>
        </w:rPr>
        <w:t>EMBARQUES EN BUQUES DE CARGA GENERAL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5D9A242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F2CB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383F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Astilleros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Gondán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II</w:t>
            </w:r>
          </w:p>
        </w:tc>
      </w:tr>
      <w:tr w:rsidR="008F662F" w14:paraId="2D2E656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A987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8811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18B49B2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932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E399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Primer Oficial de puente</w:t>
            </w:r>
          </w:p>
        </w:tc>
      </w:tr>
      <w:tr w:rsidR="008F662F" w14:paraId="38247CD8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097E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F90D9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Kai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Ghobad</w:t>
            </w:r>
            <w:proofErr w:type="spellEnd"/>
          </w:p>
        </w:tc>
      </w:tr>
      <w:tr w:rsidR="008F662F" w14:paraId="0DE2AE20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6442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19CA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Panameño</w:t>
            </w:r>
          </w:p>
        </w:tc>
      </w:tr>
      <w:tr w:rsidR="008F662F" w14:paraId="0BC8B05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EA8B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C2D7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Primer Oficial de puente</w:t>
            </w:r>
          </w:p>
        </w:tc>
      </w:tr>
      <w:tr w:rsidR="008F662F" w14:paraId="082B9684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163A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8CF0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Cromo</w:t>
            </w:r>
          </w:p>
        </w:tc>
      </w:tr>
      <w:tr w:rsidR="008F662F" w14:paraId="20B8E707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9FE6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07A1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7655E7B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B82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BB9D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3C730177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82E0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943F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Musel</w:t>
            </w:r>
            <w:proofErr w:type="spellEnd"/>
          </w:p>
        </w:tc>
      </w:tr>
      <w:tr w:rsidR="008F662F" w14:paraId="7B786157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BFE2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1384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54557CD0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B423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8ECE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5EFA2B41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20D0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BC3F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Cris</w:t>
            </w:r>
          </w:p>
        </w:tc>
      </w:tr>
      <w:tr w:rsidR="008F662F" w14:paraId="5AA613A2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A49D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0505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Hondureño</w:t>
            </w:r>
          </w:p>
        </w:tc>
      </w:tr>
      <w:tr w:rsidR="008F662F" w14:paraId="0D2B3F2B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C106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D53F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514FCAE8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301A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43E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Isla Colombina</w:t>
            </w:r>
          </w:p>
        </w:tc>
      </w:tr>
      <w:tr w:rsidR="008F662F" w14:paraId="6260564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7FAA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7A06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71228A08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A754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1F7F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19D6C8E1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643E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6C2AA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Masiques</w:t>
            </w:r>
            <w:proofErr w:type="spellEnd"/>
          </w:p>
        </w:tc>
      </w:tr>
      <w:tr w:rsidR="008F662F" w14:paraId="79520AD0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5206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8DFE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19846C38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5B76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B107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6B5658B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86DE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C3F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Winston</w:t>
            </w:r>
          </w:p>
        </w:tc>
      </w:tr>
      <w:tr w:rsidR="008F662F" w14:paraId="7B18039E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5F55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1DF8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Panameño</w:t>
            </w:r>
          </w:p>
        </w:tc>
      </w:tr>
      <w:tr w:rsidR="008F662F" w14:paraId="1F85074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FC79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9148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</w:tbl>
    <w:p w14:paraId="4D75549C" w14:textId="77777777" w:rsidR="008F662F" w:rsidRDefault="00D56272">
      <w:pPr>
        <w:spacing w:after="3"/>
        <w:ind w:left="17" w:right="2" w:hanging="10"/>
        <w:jc w:val="center"/>
      </w:pPr>
      <w:r>
        <w:rPr>
          <w:rFonts w:ascii="Arial" w:eastAsia="Arial" w:hAnsi="Arial" w:cs="Arial"/>
          <w:b/>
          <w:i/>
          <w:sz w:val="16"/>
        </w:rPr>
        <w:lastRenderedPageBreak/>
        <w:t>EMBARQUES EN BUQUES CEMENTEROS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0E00A45F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BBD6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D5B33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Arguineguín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Uno</w:t>
            </w:r>
          </w:p>
        </w:tc>
      </w:tr>
      <w:tr w:rsidR="008F662F" w14:paraId="482C7077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E994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AADD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01422BB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3712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7C80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Primer Oficial de puente</w:t>
            </w:r>
          </w:p>
        </w:tc>
      </w:tr>
      <w:tr w:rsidR="008F662F" w14:paraId="147988C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487B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6543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Santa Águeda Uno</w:t>
            </w:r>
          </w:p>
        </w:tc>
      </w:tr>
      <w:tr w:rsidR="008F662F" w14:paraId="2CEE2D17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179E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DBE6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70377B6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4A39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5E38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</w:tbl>
    <w:tbl>
      <w:tblPr>
        <w:tblStyle w:val="TableGrid"/>
        <w:tblpPr w:vertAnchor="page" w:horzAnchor="page" w:tblpX="1134" w:tblpY="14511"/>
        <w:tblOverlap w:val="never"/>
        <w:tblW w:w="9644" w:type="dxa"/>
        <w:tblInd w:w="0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37D4FF21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6F15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49FD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Joven Antonia</w:t>
            </w:r>
          </w:p>
        </w:tc>
      </w:tr>
      <w:tr w:rsidR="008F662F" w14:paraId="4FFCD67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C70C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F495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799F27E3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D36A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5815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</w:tbl>
    <w:p w14:paraId="69CA2E64" w14:textId="77777777" w:rsidR="008F662F" w:rsidRDefault="00D56272">
      <w:pPr>
        <w:spacing w:after="3"/>
        <w:ind w:left="17" w:right="7" w:hanging="10"/>
        <w:jc w:val="center"/>
      </w:pPr>
      <w:r>
        <w:rPr>
          <w:rFonts w:ascii="Arial" w:eastAsia="Arial" w:hAnsi="Arial" w:cs="Arial"/>
          <w:b/>
          <w:i/>
          <w:sz w:val="16"/>
        </w:rPr>
        <w:t>EMBARQUES EN BUQUES DE TRANSPORTE FRIGORÍFICO (REEFER)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4ECA4246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2A72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2F0B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Polar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kristall</w:t>
            </w:r>
            <w:proofErr w:type="spellEnd"/>
          </w:p>
        </w:tc>
      </w:tr>
      <w:tr w:rsidR="008F662F" w14:paraId="338F6322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D597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CE7A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Panameño</w:t>
            </w:r>
          </w:p>
        </w:tc>
      </w:tr>
      <w:tr w:rsidR="008F662F" w14:paraId="10DF5AB0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E00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21E4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Segundo Oficial de puente</w:t>
            </w:r>
          </w:p>
        </w:tc>
      </w:tr>
      <w:tr w:rsidR="008F662F" w14:paraId="20D7F0C9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6D8D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8C3B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Jacaranda</w:t>
            </w:r>
          </w:p>
        </w:tc>
      </w:tr>
      <w:tr w:rsidR="008F662F" w14:paraId="6F3C40E7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D0B3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304C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Chipriota</w:t>
            </w:r>
          </w:p>
        </w:tc>
      </w:tr>
      <w:tr w:rsidR="008F662F" w14:paraId="6E54D9C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2D79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083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Primer Oficial de puente</w:t>
            </w:r>
          </w:p>
        </w:tc>
      </w:tr>
      <w:tr w:rsidR="008F662F" w14:paraId="5215AEC9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4686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757F2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Arafo</w:t>
            </w:r>
            <w:proofErr w:type="spellEnd"/>
          </w:p>
        </w:tc>
      </w:tr>
      <w:tr w:rsidR="008F662F" w14:paraId="055DF468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F46F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315F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Chipriota</w:t>
            </w:r>
          </w:p>
        </w:tc>
      </w:tr>
      <w:tr w:rsidR="008F662F" w14:paraId="2C8C0E8E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5E73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2F92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Primer Oficial de puente</w:t>
            </w:r>
          </w:p>
        </w:tc>
      </w:tr>
      <w:tr w:rsidR="008F662F" w14:paraId="695B30F4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718E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436E7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Mazer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Primero</w:t>
            </w:r>
          </w:p>
        </w:tc>
      </w:tr>
      <w:tr w:rsidR="008F662F" w14:paraId="420FF1FE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1F63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F028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Panameño</w:t>
            </w:r>
          </w:p>
        </w:tc>
      </w:tr>
      <w:tr w:rsidR="008F662F" w14:paraId="639C405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3830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670A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</w:tbl>
    <w:p w14:paraId="7C5CE759" w14:textId="77777777" w:rsidR="008F662F" w:rsidRDefault="00D56272">
      <w:pPr>
        <w:spacing w:after="3"/>
        <w:ind w:left="17" w:right="3" w:hanging="10"/>
        <w:jc w:val="center"/>
      </w:pPr>
      <w:r>
        <w:rPr>
          <w:rFonts w:ascii="Arial" w:eastAsia="Arial" w:hAnsi="Arial" w:cs="Arial"/>
          <w:b/>
          <w:i/>
          <w:sz w:val="16"/>
        </w:rPr>
        <w:t>EMBARQUES EN BUQUE DE INVESTIGACIÓN OCEANOGRÁFICA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4192BA3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445C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6CF11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Taliarte</w:t>
            </w:r>
            <w:proofErr w:type="spellEnd"/>
          </w:p>
        </w:tc>
      </w:tr>
      <w:tr w:rsidR="008F662F" w14:paraId="057CF64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E66F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1A25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6C4043DF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127D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2040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Primer Oficial de puente </w:t>
            </w:r>
          </w:p>
        </w:tc>
      </w:tr>
      <w:tr w:rsidR="008F662F" w14:paraId="35D0EDC7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8B3F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D624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</w:tbl>
    <w:p w14:paraId="2B3EC1E9" w14:textId="77777777" w:rsidR="008F662F" w:rsidRDefault="00D56272">
      <w:pPr>
        <w:spacing w:after="0"/>
        <w:ind w:left="1384" w:hanging="10"/>
      </w:pPr>
      <w:r>
        <w:rPr>
          <w:rFonts w:ascii="Arial" w:eastAsia="Arial" w:hAnsi="Arial" w:cs="Arial"/>
          <w:b/>
          <w:i/>
          <w:sz w:val="16"/>
        </w:rPr>
        <w:t>EMBARQUES EN BUQUE DE PASAJE DE TRANSBORDO RODADO (RO-PAX)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3D9E2C8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1E09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A54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Costas TH III</w:t>
            </w:r>
          </w:p>
        </w:tc>
      </w:tr>
      <w:tr w:rsidR="008F662F" w14:paraId="3B4DA200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FC09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308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Chipriota</w:t>
            </w:r>
          </w:p>
        </w:tc>
      </w:tr>
      <w:tr w:rsidR="008F662F" w14:paraId="606E27E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CAB7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A1F4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Segundo Oficial de puente </w:t>
            </w:r>
          </w:p>
        </w:tc>
      </w:tr>
      <w:tr w:rsidR="008F662F" w14:paraId="5AD5119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EA01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068E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Primer Oficial de puente </w:t>
            </w:r>
          </w:p>
        </w:tc>
      </w:tr>
      <w:tr w:rsidR="008F662F" w14:paraId="6B6C0D7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116D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5098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</w:tbl>
    <w:p w14:paraId="2B4E2EC8" w14:textId="77777777" w:rsidR="008F662F" w:rsidRDefault="00D56272">
      <w:pPr>
        <w:spacing w:after="3"/>
        <w:ind w:left="17" w:right="3" w:hanging="10"/>
        <w:jc w:val="center"/>
      </w:pPr>
      <w:r>
        <w:rPr>
          <w:rFonts w:ascii="Arial" w:eastAsia="Arial" w:hAnsi="Arial" w:cs="Arial"/>
          <w:b/>
          <w:i/>
          <w:sz w:val="16"/>
        </w:rPr>
        <w:t>EMBARQUES EN BUQUES DE PASAJE DE CRUCEROS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5FA997B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5755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262EA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Aquatic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Visión</w:t>
            </w:r>
          </w:p>
        </w:tc>
      </w:tr>
      <w:tr w:rsidR="008F662F" w14:paraId="0E404EF0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EA9E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94CB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5A34B478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113D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335D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38004D7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C511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08022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Sagittarius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Star</w:t>
            </w:r>
            <w:proofErr w:type="spellEnd"/>
          </w:p>
        </w:tc>
      </w:tr>
      <w:tr w:rsidR="008F662F" w14:paraId="61B73B46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912D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4B3E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4DAF838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9E4C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A021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185D8DCF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6857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B5736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Crystal</w:t>
            </w:r>
            <w:proofErr w:type="spellEnd"/>
          </w:p>
        </w:tc>
      </w:tr>
      <w:tr w:rsidR="008F662F" w14:paraId="61890589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5F3D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8A7C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6B535273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631D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39DA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1272822E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EF69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7FA8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Blue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Bird</w:t>
            </w:r>
            <w:proofErr w:type="spellEnd"/>
          </w:p>
        </w:tc>
      </w:tr>
      <w:tr w:rsidR="008F662F" w14:paraId="0A6D3D80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8EB9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2C14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331C64B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D0B4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669F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0E93C214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1034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83847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Fly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Delfin</w:t>
            </w:r>
            <w:proofErr w:type="spellEnd"/>
          </w:p>
        </w:tc>
      </w:tr>
      <w:tr w:rsidR="008F662F" w14:paraId="6DAF32D7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93B4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3ED9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4EDE5C91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E52A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57D8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7C58C586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2187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2703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Safari III</w:t>
            </w:r>
          </w:p>
        </w:tc>
      </w:tr>
      <w:tr w:rsidR="008F662F" w14:paraId="01730159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E9F1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90C8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3E9C1273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7666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1858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37AC5F2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CA0C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0D01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 Nemo</w:t>
            </w:r>
          </w:p>
        </w:tc>
      </w:tr>
      <w:tr w:rsidR="008F662F" w14:paraId="0AD93B17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BD9C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E630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697A8752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CA26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EC9A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79517842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6407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3C962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Acuarium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Jep</w:t>
            </w:r>
            <w:proofErr w:type="spellEnd"/>
          </w:p>
        </w:tc>
      </w:tr>
      <w:tr w:rsidR="008F662F" w14:paraId="4EF94F87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F7D0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611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127E424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CDE8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113B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</w:tbl>
    <w:p w14:paraId="10C25041" w14:textId="77777777" w:rsidR="008F662F" w:rsidRDefault="00D56272">
      <w:pPr>
        <w:spacing w:after="3"/>
        <w:ind w:left="17" w:hanging="10"/>
        <w:jc w:val="center"/>
      </w:pPr>
      <w:r>
        <w:rPr>
          <w:rFonts w:ascii="Arial" w:eastAsia="Arial" w:hAnsi="Arial" w:cs="Arial"/>
          <w:b/>
          <w:i/>
          <w:sz w:val="16"/>
        </w:rPr>
        <w:t>EMBARQUES EN BUQUES PETROLEROS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40BEDBF6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D7DA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9E6FB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Gugandin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II</w:t>
            </w:r>
          </w:p>
        </w:tc>
      </w:tr>
      <w:tr w:rsidR="008F662F" w14:paraId="326B55A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94FB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4408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Panameño</w:t>
            </w:r>
          </w:p>
        </w:tc>
      </w:tr>
      <w:tr w:rsidR="008F662F" w14:paraId="23479D94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2AC4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7403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Primer Oficial de puente</w:t>
            </w:r>
          </w:p>
        </w:tc>
      </w:tr>
      <w:tr w:rsidR="008F662F" w14:paraId="58588342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50CB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62B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3A82915E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05C1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97B0E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Silver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Apple</w:t>
            </w:r>
          </w:p>
        </w:tc>
      </w:tr>
      <w:tr w:rsidR="008F662F" w14:paraId="42B1506B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F8F5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B3F1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Panameño</w:t>
            </w:r>
          </w:p>
        </w:tc>
      </w:tr>
      <w:tr w:rsidR="008F662F" w14:paraId="2FA2F026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6EFB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706F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</w:tbl>
    <w:p w14:paraId="18E3A10C" w14:textId="77777777" w:rsidR="008F662F" w:rsidRDefault="00D56272">
      <w:pPr>
        <w:spacing w:after="0"/>
        <w:ind w:left="1840" w:hanging="10"/>
      </w:pPr>
      <w:r>
        <w:rPr>
          <w:rFonts w:ascii="Arial" w:eastAsia="Arial" w:hAnsi="Arial" w:cs="Arial"/>
          <w:b/>
          <w:i/>
          <w:sz w:val="16"/>
        </w:rPr>
        <w:t>EMBARQUES EN BUQUES DE TRANSBORDO RODADO (RO-RO)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0F6495FE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6088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1DB3D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Naraval</w:t>
            </w:r>
            <w:proofErr w:type="spellEnd"/>
          </w:p>
        </w:tc>
      </w:tr>
      <w:tr w:rsidR="008F662F" w14:paraId="741194EE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AFB2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1E4C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51F1BFA6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B5FF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DDAD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Segundo Oficial de puente</w:t>
            </w:r>
          </w:p>
        </w:tc>
      </w:tr>
    </w:tbl>
    <w:p w14:paraId="42523712" w14:textId="77777777" w:rsidR="008F662F" w:rsidRDefault="00D56272">
      <w:pPr>
        <w:spacing w:after="3"/>
        <w:ind w:left="17" w:right="3" w:hanging="10"/>
        <w:jc w:val="center"/>
      </w:pPr>
      <w:r>
        <w:rPr>
          <w:rFonts w:ascii="Arial" w:eastAsia="Arial" w:hAnsi="Arial" w:cs="Arial"/>
          <w:b/>
          <w:i/>
          <w:sz w:val="16"/>
        </w:rPr>
        <w:t>EMBARQUES EN EMBARCACIONES DE RECREO (YATES)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7F301B7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7795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7DE1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Miramar</w:t>
            </w:r>
          </w:p>
        </w:tc>
      </w:tr>
      <w:tr w:rsidR="008F662F" w14:paraId="57CD863F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B129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489F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2BDB0BCF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3FD9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4A0D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22A5CA8E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0DB6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E5BD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Buen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Vinotinto</w:t>
            </w:r>
            <w:proofErr w:type="spellEnd"/>
          </w:p>
        </w:tc>
      </w:tr>
      <w:tr w:rsidR="008F662F" w14:paraId="71E9B689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86AB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228F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261B2D88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C91D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2D61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  <w:tr w:rsidR="008F662F" w14:paraId="4AFFD96E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E8EB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Nombre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55020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Nephenta</w:t>
            </w:r>
            <w:proofErr w:type="spellEnd"/>
          </w:p>
        </w:tc>
      </w:tr>
      <w:tr w:rsidR="008F662F" w14:paraId="55628A24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529E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del buque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54DB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Español</w:t>
            </w:r>
          </w:p>
        </w:tc>
      </w:tr>
      <w:tr w:rsidR="008F662F" w14:paraId="5AA467C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A773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Cargo a bordo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D828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Capitán</w:t>
            </w:r>
          </w:p>
        </w:tc>
      </w:tr>
    </w:tbl>
    <w:tbl>
      <w:tblPr>
        <w:tblStyle w:val="TableGrid"/>
        <w:tblpPr w:vertAnchor="page" w:horzAnchor="page" w:tblpX="1134" w:tblpY="14495"/>
        <w:tblOverlap w:val="never"/>
        <w:tblW w:w="9644" w:type="dxa"/>
        <w:tblInd w:w="0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21F824C2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F149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6AF8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Senegal</w:t>
            </w:r>
          </w:p>
        </w:tc>
      </w:tr>
      <w:tr w:rsidR="008F662F" w14:paraId="2ECAD02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6FD1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85AA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Dakar</w:t>
            </w:r>
          </w:p>
        </w:tc>
      </w:tr>
    </w:tbl>
    <w:p w14:paraId="35A10C9D" w14:textId="77777777" w:rsidR="008F662F" w:rsidRDefault="00D56272">
      <w:pPr>
        <w:spacing w:after="0"/>
        <w:ind w:left="3206" w:hanging="10"/>
      </w:pPr>
      <w:r>
        <w:rPr>
          <w:rFonts w:ascii="Arial" w:eastAsia="Arial" w:hAnsi="Arial" w:cs="Arial"/>
          <w:b/>
          <w:i/>
          <w:sz w:val="16"/>
        </w:rPr>
        <w:t>NAVEGACIONES EN ÁFRICA</w:t>
      </w:r>
    </w:p>
    <w:tbl>
      <w:tblPr>
        <w:tblStyle w:val="TableGrid"/>
        <w:tblW w:w="9644" w:type="dxa"/>
        <w:tblInd w:w="-518" w:type="dxa"/>
        <w:tblCellMar>
          <w:top w:w="6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46"/>
        <w:gridCol w:w="1172"/>
        <w:gridCol w:w="4826"/>
      </w:tblGrid>
      <w:tr w:rsidR="008F662F" w14:paraId="6B9539FE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DBAB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052C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Argelia</w:t>
            </w:r>
          </w:p>
        </w:tc>
      </w:tr>
      <w:tr w:rsidR="008F662F" w14:paraId="0F9F0C4D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EB5F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7A5C3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Ghazagouett</w:t>
            </w:r>
            <w:proofErr w:type="spellEnd"/>
          </w:p>
        </w:tc>
      </w:tr>
      <w:tr w:rsidR="008F662F" w14:paraId="0ADA4552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78D0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977E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Orán</w:t>
            </w:r>
          </w:p>
        </w:tc>
      </w:tr>
      <w:tr w:rsidR="008F662F" w14:paraId="41101613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2112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A335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Cabo Verde</w:t>
            </w:r>
          </w:p>
        </w:tc>
      </w:tr>
      <w:tr w:rsidR="008F662F" w14:paraId="00F59B84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BBAB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6897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Praia</w:t>
            </w:r>
          </w:p>
        </w:tc>
      </w:tr>
      <w:tr w:rsidR="008F662F" w14:paraId="24DEEAED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BCA4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BEFE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San Vicente</w:t>
            </w:r>
          </w:p>
        </w:tc>
      </w:tr>
      <w:tr w:rsidR="008F662F" w14:paraId="3E4BCA33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74B8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A7A8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Costa de Marfil</w:t>
            </w:r>
          </w:p>
        </w:tc>
      </w:tr>
      <w:tr w:rsidR="008F662F" w14:paraId="651147CD" w14:textId="77777777">
        <w:trPr>
          <w:trHeight w:val="320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7C98E26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031E455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Abidján</w:t>
            </w:r>
            <w:proofErr w:type="spellEnd"/>
          </w:p>
        </w:tc>
      </w:tr>
      <w:tr w:rsidR="008F662F" w14:paraId="7FA212B4" w14:textId="77777777">
        <w:trPr>
          <w:trHeight w:val="320"/>
        </w:trPr>
        <w:tc>
          <w:tcPr>
            <w:tcW w:w="4818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C62C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66E4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Gambia</w:t>
            </w:r>
          </w:p>
        </w:tc>
      </w:tr>
      <w:tr w:rsidR="008F662F" w14:paraId="37110C1C" w14:textId="77777777">
        <w:trPr>
          <w:trHeight w:val="320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07B46CF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FC5170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Banjul</w:t>
            </w:r>
          </w:p>
        </w:tc>
      </w:tr>
      <w:tr w:rsidR="008F662F" w14:paraId="376B5259" w14:textId="77777777">
        <w:trPr>
          <w:trHeight w:val="320"/>
        </w:trPr>
        <w:tc>
          <w:tcPr>
            <w:tcW w:w="4818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A5A3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4248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Ghana</w:t>
            </w:r>
          </w:p>
        </w:tc>
      </w:tr>
      <w:tr w:rsidR="008F662F" w14:paraId="4AEA5CFF" w14:textId="77777777">
        <w:trPr>
          <w:trHeight w:val="320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B42F65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2F1A241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Acra</w:t>
            </w:r>
            <w:proofErr w:type="spellEnd"/>
          </w:p>
        </w:tc>
      </w:tr>
      <w:tr w:rsidR="008F662F" w14:paraId="639E8B82" w14:textId="77777777">
        <w:trPr>
          <w:trHeight w:val="320"/>
        </w:trPr>
        <w:tc>
          <w:tcPr>
            <w:tcW w:w="4818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E841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F58C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Guinea</w:t>
            </w:r>
          </w:p>
        </w:tc>
      </w:tr>
      <w:tr w:rsidR="008F662F" w14:paraId="19097269" w14:textId="77777777">
        <w:trPr>
          <w:trHeight w:val="320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45AEEA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3F82D3F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Conakry</w:t>
            </w:r>
          </w:p>
        </w:tc>
      </w:tr>
      <w:tr w:rsidR="008F662F" w14:paraId="038B8C89" w14:textId="77777777">
        <w:trPr>
          <w:trHeight w:val="320"/>
        </w:trPr>
        <w:tc>
          <w:tcPr>
            <w:tcW w:w="4818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DFE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8EF9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Guinea Bissau</w:t>
            </w:r>
          </w:p>
        </w:tc>
      </w:tr>
      <w:tr w:rsidR="008F662F" w14:paraId="2FD42559" w14:textId="77777777">
        <w:trPr>
          <w:trHeight w:val="320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B9B04B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5119D8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Bissau</w:t>
            </w:r>
          </w:p>
        </w:tc>
      </w:tr>
      <w:tr w:rsidR="008F662F" w14:paraId="422A3070" w14:textId="77777777">
        <w:trPr>
          <w:trHeight w:val="320"/>
        </w:trPr>
        <w:tc>
          <w:tcPr>
            <w:tcW w:w="4818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985B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CD5F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Liberia</w:t>
            </w:r>
          </w:p>
        </w:tc>
      </w:tr>
      <w:tr w:rsidR="008F662F" w14:paraId="5A76D2FB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1173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AE9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Monrovia</w:t>
            </w:r>
          </w:p>
        </w:tc>
      </w:tr>
      <w:tr w:rsidR="008F662F" w14:paraId="7831B716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CD0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DC02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Marruecos</w:t>
            </w:r>
          </w:p>
        </w:tc>
      </w:tr>
      <w:tr w:rsidR="008F662F" w14:paraId="40B4E097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9D12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9E9A2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Esauira</w:t>
            </w:r>
            <w:proofErr w:type="spellEnd"/>
          </w:p>
        </w:tc>
      </w:tr>
      <w:tr w:rsidR="008F662F" w14:paraId="0D9BACC9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8DAB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B05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Casablanca</w:t>
            </w:r>
          </w:p>
        </w:tc>
      </w:tr>
      <w:tr w:rsidR="008F662F" w14:paraId="508DC433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050D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94BCD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Agadir</w:t>
            </w:r>
            <w:proofErr w:type="spellEnd"/>
          </w:p>
        </w:tc>
      </w:tr>
      <w:tr w:rsidR="008F662F" w14:paraId="383DFEAE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CB25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391D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Tan-Tan</w:t>
            </w:r>
          </w:p>
        </w:tc>
      </w:tr>
      <w:tr w:rsidR="008F662F" w14:paraId="1F1E1E08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0277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5BF71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Safi</w:t>
            </w:r>
            <w:proofErr w:type="spellEnd"/>
          </w:p>
        </w:tc>
      </w:tr>
      <w:tr w:rsidR="008F662F" w14:paraId="7ED4418A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2D36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5D11F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Tanger</w:t>
            </w:r>
            <w:proofErr w:type="spellEnd"/>
          </w:p>
        </w:tc>
      </w:tr>
      <w:tr w:rsidR="008F662F" w14:paraId="44E974AE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33C9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7AD8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Mauritania</w:t>
            </w:r>
          </w:p>
        </w:tc>
      </w:tr>
      <w:tr w:rsidR="008F662F" w14:paraId="7F200DCA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E001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74E9F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Nouadhibou</w:t>
            </w:r>
            <w:proofErr w:type="spellEnd"/>
          </w:p>
        </w:tc>
      </w:tr>
      <w:tr w:rsidR="008F662F" w14:paraId="451BF8ED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DEB0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E5412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Nouachott</w:t>
            </w:r>
            <w:proofErr w:type="spellEnd"/>
          </w:p>
        </w:tc>
      </w:tr>
      <w:tr w:rsidR="008F662F" w14:paraId="202A4608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9736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C8E4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Nigeria</w:t>
            </w:r>
          </w:p>
        </w:tc>
      </w:tr>
      <w:tr w:rsidR="008F662F" w14:paraId="0AE58160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D626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48D1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Lagos</w:t>
            </w:r>
          </w:p>
        </w:tc>
      </w:tr>
      <w:tr w:rsidR="008F662F" w14:paraId="54B9EB3C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1076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6F2B5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Sapele</w:t>
            </w:r>
            <w:proofErr w:type="spellEnd"/>
          </w:p>
        </w:tc>
      </w:tr>
      <w:tr w:rsidR="008F662F" w14:paraId="3E4D6254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242B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5A81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Port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Harcour</w:t>
            </w:r>
            <w:proofErr w:type="spellEnd"/>
          </w:p>
        </w:tc>
      </w:tr>
      <w:tr w:rsidR="008F662F" w14:paraId="666EA20B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1F54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C5B1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Sáhara Occidental</w:t>
            </w:r>
          </w:p>
        </w:tc>
      </w:tr>
      <w:tr w:rsidR="008F662F" w14:paraId="0234EE8C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B7E6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CF94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El Aaiún</w:t>
            </w:r>
          </w:p>
        </w:tc>
      </w:tr>
      <w:tr w:rsidR="008F662F" w14:paraId="5A7AE977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00FB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84C7B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Dakhla</w:t>
            </w:r>
            <w:proofErr w:type="spellEnd"/>
          </w:p>
        </w:tc>
      </w:tr>
      <w:tr w:rsidR="008F662F" w14:paraId="193B0F9A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B71D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A34D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Santo Tomé y Príncipe</w:t>
            </w:r>
          </w:p>
        </w:tc>
      </w:tr>
      <w:tr w:rsidR="008F662F" w14:paraId="1877C387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2507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52CE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Santo Tomé</w:t>
            </w:r>
          </w:p>
        </w:tc>
      </w:tr>
      <w:tr w:rsidR="008F662F" w14:paraId="1EBC317C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4DB5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ECB5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Las Nieves</w:t>
            </w:r>
          </w:p>
        </w:tc>
      </w:tr>
      <w:tr w:rsidR="008F662F" w14:paraId="5A85CF2E" w14:textId="77777777">
        <w:trPr>
          <w:trHeight w:val="296"/>
        </w:trPr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C32A34" w14:textId="77777777" w:rsidR="008F662F" w:rsidRDefault="00D5627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36E3A8" w14:textId="77777777" w:rsidR="008F662F" w:rsidRDefault="008F662F"/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88AE8" w14:textId="77777777" w:rsidR="008F662F" w:rsidRDefault="00D5627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>Sierra Leona</w:t>
            </w:r>
          </w:p>
        </w:tc>
      </w:tr>
      <w:tr w:rsidR="008F662F" w14:paraId="077BBA2E" w14:textId="77777777">
        <w:trPr>
          <w:trHeight w:val="296"/>
        </w:trPr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69FCF0" w14:textId="77777777" w:rsidR="008F662F" w:rsidRDefault="00D5627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lastRenderedPageBreak/>
              <w:t>Puerto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196C3D" w14:textId="77777777" w:rsidR="008F662F" w:rsidRDefault="008F662F"/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A2CF5" w14:textId="77777777" w:rsidR="008F662F" w:rsidRDefault="00D5627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>Freetown</w:t>
            </w:r>
          </w:p>
        </w:tc>
      </w:tr>
      <w:tr w:rsidR="008F662F" w14:paraId="0301467F" w14:textId="77777777">
        <w:trPr>
          <w:trHeight w:val="646"/>
        </w:trPr>
        <w:tc>
          <w:tcPr>
            <w:tcW w:w="3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A21DE6" w14:textId="77777777" w:rsidR="008F662F" w:rsidRDefault="008F662F"/>
        </w:tc>
        <w:tc>
          <w:tcPr>
            <w:tcW w:w="59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661DA5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NAVEGACIONES EN AMÉRICA</w:t>
            </w:r>
          </w:p>
        </w:tc>
      </w:tr>
      <w:tr w:rsidR="008F662F" w14:paraId="030785E7" w14:textId="77777777">
        <w:trPr>
          <w:trHeight w:val="296"/>
        </w:trPr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FA2D48" w14:textId="77777777" w:rsidR="008F662F" w:rsidRDefault="00D5627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A81760" w14:textId="77777777" w:rsidR="008F662F" w:rsidRDefault="008F662F"/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57DC9" w14:textId="77777777" w:rsidR="008F662F" w:rsidRDefault="00D5627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>Bahamas</w:t>
            </w:r>
          </w:p>
        </w:tc>
      </w:tr>
      <w:tr w:rsidR="008F662F" w14:paraId="52E1D817" w14:textId="77777777">
        <w:trPr>
          <w:trHeight w:val="320"/>
        </w:trPr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</w:tcPr>
          <w:p w14:paraId="52A8A863" w14:textId="77777777" w:rsidR="008F662F" w:rsidRDefault="00D5627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</w:tcPr>
          <w:p w14:paraId="2B50C405" w14:textId="77777777" w:rsidR="008F662F" w:rsidRDefault="008F662F"/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547CCD6E" w14:textId="77777777" w:rsidR="008F662F" w:rsidRDefault="00D56272">
            <w:pPr>
              <w:spacing w:after="0"/>
              <w:ind w:left="5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Nasáu</w:t>
            </w:r>
            <w:proofErr w:type="spellEnd"/>
          </w:p>
        </w:tc>
      </w:tr>
      <w:tr w:rsidR="008F662F" w14:paraId="52EAF0D1" w14:textId="77777777">
        <w:trPr>
          <w:trHeight w:val="320"/>
        </w:trPr>
        <w:tc>
          <w:tcPr>
            <w:tcW w:w="364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2BD01C" w14:textId="77777777" w:rsidR="008F662F" w:rsidRDefault="00D5627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1172" w:type="dxa"/>
            <w:tcBorders>
              <w:top w:val="doub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DB8F46" w14:textId="77777777" w:rsidR="008F662F" w:rsidRDefault="008F662F"/>
        </w:tc>
        <w:tc>
          <w:tcPr>
            <w:tcW w:w="482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446C0" w14:textId="77777777" w:rsidR="008F662F" w:rsidRDefault="00D5627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>Brasil</w:t>
            </w:r>
          </w:p>
        </w:tc>
      </w:tr>
      <w:tr w:rsidR="008F662F" w14:paraId="19CF1A49" w14:textId="77777777">
        <w:trPr>
          <w:trHeight w:val="296"/>
        </w:trPr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255D31" w14:textId="77777777" w:rsidR="008F662F" w:rsidRDefault="00D5627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1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74DD6B" w14:textId="77777777" w:rsidR="008F662F" w:rsidRDefault="008F662F"/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F29AF" w14:textId="77777777" w:rsidR="008F662F" w:rsidRDefault="00D5627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>Belém</w:t>
            </w:r>
          </w:p>
        </w:tc>
      </w:tr>
      <w:tr w:rsidR="008F662F" w14:paraId="01ACEB37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11C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7B08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Estados Unidos de América</w:t>
            </w:r>
          </w:p>
        </w:tc>
      </w:tr>
      <w:tr w:rsidR="008F662F" w14:paraId="7AFB0A51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8563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0C03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Miami</w:t>
            </w:r>
          </w:p>
        </w:tc>
      </w:tr>
      <w:tr w:rsidR="008F662F" w14:paraId="1EB0AB5E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7CDC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ED51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West Palm Beach</w:t>
            </w:r>
          </w:p>
        </w:tc>
      </w:tr>
      <w:tr w:rsidR="008F662F" w14:paraId="0268A3DD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B05D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C215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Houston</w:t>
            </w:r>
          </w:p>
        </w:tc>
      </w:tr>
      <w:tr w:rsidR="008F662F" w14:paraId="78F4D5A2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2F5C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CB33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México</w:t>
            </w:r>
          </w:p>
        </w:tc>
      </w:tr>
      <w:tr w:rsidR="008F662F" w14:paraId="49120648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4986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841D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Tampico</w:t>
            </w:r>
          </w:p>
        </w:tc>
      </w:tr>
      <w:tr w:rsidR="008F662F" w14:paraId="65A87DE6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7CEB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17B0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Panamá</w:t>
            </w:r>
          </w:p>
        </w:tc>
      </w:tr>
      <w:tr w:rsidR="008F662F" w14:paraId="790F2231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2C4A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F54A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Colón</w:t>
            </w:r>
          </w:p>
        </w:tc>
      </w:tr>
      <w:tr w:rsidR="008F662F" w14:paraId="1EE43258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FB38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1F8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Canal de Panamá</w:t>
            </w:r>
          </w:p>
        </w:tc>
      </w:tr>
      <w:tr w:rsidR="008F662F" w14:paraId="68388D6D" w14:textId="77777777">
        <w:trPr>
          <w:trHeight w:val="296"/>
        </w:trPr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C2B9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02C1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Ciudad de Panamá</w:t>
            </w:r>
          </w:p>
        </w:tc>
      </w:tr>
    </w:tbl>
    <w:p w14:paraId="5C968056" w14:textId="77777777" w:rsidR="008F662F" w:rsidRDefault="00D56272">
      <w:pPr>
        <w:spacing w:after="0"/>
        <w:ind w:left="3172" w:hanging="10"/>
      </w:pPr>
      <w:r>
        <w:rPr>
          <w:rFonts w:ascii="Arial" w:eastAsia="Arial" w:hAnsi="Arial" w:cs="Arial"/>
          <w:b/>
          <w:i/>
          <w:sz w:val="16"/>
        </w:rPr>
        <w:t>NAVEGACIONES EN EUROPA</w:t>
      </w: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171CB679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6591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52FF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Albania</w:t>
            </w:r>
          </w:p>
        </w:tc>
      </w:tr>
      <w:tr w:rsidR="008F662F" w14:paraId="4C69AC74" w14:textId="77777777">
        <w:trPr>
          <w:trHeight w:val="320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39100D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CDA43D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Durrës</w:t>
            </w:r>
          </w:p>
        </w:tc>
      </w:tr>
      <w:tr w:rsidR="008F662F" w14:paraId="21459F05" w14:textId="77777777">
        <w:trPr>
          <w:trHeight w:val="320"/>
        </w:trPr>
        <w:tc>
          <w:tcPr>
            <w:tcW w:w="481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9C91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34C5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Alemania</w:t>
            </w:r>
          </w:p>
        </w:tc>
      </w:tr>
      <w:tr w:rsidR="008F662F" w14:paraId="5525330B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259B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94FC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Hamburgo</w:t>
            </w:r>
          </w:p>
        </w:tc>
      </w:tr>
      <w:tr w:rsidR="008F662F" w14:paraId="6262EB2F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412F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8BC7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España</w:t>
            </w:r>
          </w:p>
        </w:tc>
      </w:tr>
      <w:tr w:rsidR="008F662F" w14:paraId="112C31D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4EB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271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 Coruña</w:t>
            </w:r>
          </w:p>
        </w:tc>
      </w:tr>
      <w:tr w:rsidR="008F662F" w14:paraId="5A7FC776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17C5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D22D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Avilés</w:t>
            </w:r>
          </w:p>
        </w:tc>
      </w:tr>
      <w:tr w:rsidR="008F662F" w14:paraId="5E4BDDA6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3DCD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C48A6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Arguineguin</w:t>
            </w:r>
            <w:proofErr w:type="spellEnd"/>
          </w:p>
        </w:tc>
      </w:tr>
      <w:tr w:rsidR="008F662F" w14:paraId="50F1C228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2FEE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89B7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Arinaga</w:t>
            </w:r>
            <w:proofErr w:type="spellEnd"/>
          </w:p>
        </w:tc>
      </w:tr>
      <w:tr w:rsidR="008F662F" w14:paraId="29562498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257C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DCEE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Arrecife</w:t>
            </w:r>
          </w:p>
        </w:tc>
      </w:tr>
      <w:tr w:rsidR="008F662F" w14:paraId="7044CC37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69E0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A59D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Cádiz</w:t>
            </w:r>
          </w:p>
        </w:tc>
      </w:tr>
      <w:tr w:rsidR="008F662F" w14:paraId="56DB3B7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B4EA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4E2B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Ferrol</w:t>
            </w:r>
          </w:p>
        </w:tc>
      </w:tr>
      <w:tr w:rsidR="008F662F" w14:paraId="0E378E4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5E12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C997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Huelva</w:t>
            </w:r>
          </w:p>
        </w:tc>
      </w:tr>
      <w:tr w:rsidR="008F662F" w14:paraId="441A940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AB1F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9CE4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La Luz y de Las Palmas</w:t>
            </w:r>
          </w:p>
        </w:tc>
      </w:tr>
      <w:tr w:rsidR="008F662F" w14:paraId="1955574B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E2A3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626A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La Estaca del Hierro</w:t>
            </w:r>
          </w:p>
        </w:tc>
      </w:tr>
      <w:tr w:rsidR="008F662F" w14:paraId="33588832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2996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5123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Los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Cristianos</w:t>
            </w:r>
            <w:proofErr w:type="gramEnd"/>
          </w:p>
        </w:tc>
      </w:tr>
      <w:tr w:rsidR="008F662F" w14:paraId="65774F5B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DB33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02E2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Marín</w:t>
            </w:r>
          </w:p>
        </w:tc>
      </w:tr>
      <w:tr w:rsidR="008F662F" w14:paraId="2F56C0EE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C30F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E9A6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Vigo</w:t>
            </w:r>
          </w:p>
        </w:tc>
      </w:tr>
      <w:tr w:rsidR="008F662F" w14:paraId="0C5CDDA1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43DE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8BAA4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Vilagarcía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Arousa</w:t>
            </w:r>
            <w:proofErr w:type="spellEnd"/>
          </w:p>
        </w:tc>
      </w:tr>
      <w:tr w:rsidR="008F662F" w14:paraId="7549853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17D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38A3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Santa María</w:t>
            </w:r>
          </w:p>
        </w:tc>
      </w:tr>
      <w:tr w:rsidR="008F662F" w14:paraId="1177640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976A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9204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 del Rosario</w:t>
            </w:r>
          </w:p>
        </w:tc>
      </w:tr>
      <w:tr w:rsidR="008F662F" w14:paraId="1FCE5984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581D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3D7E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Pasajes</w:t>
            </w:r>
          </w:p>
        </w:tc>
      </w:tr>
      <w:tr w:rsidR="008F662F" w14:paraId="0FBD8AA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CD0F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9083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San Sebastián de La Gomera</w:t>
            </w:r>
          </w:p>
        </w:tc>
      </w:tr>
      <w:tr w:rsidR="008F662F" w14:paraId="5E30D294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5D5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1EA2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Santa Cruz de la Palma</w:t>
            </w:r>
          </w:p>
        </w:tc>
      </w:tr>
      <w:tr w:rsidR="008F662F" w14:paraId="7108225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B4DA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E1FD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Santa Cruz de Tenerife</w:t>
            </w:r>
          </w:p>
        </w:tc>
      </w:tr>
      <w:tr w:rsidR="008F662F" w14:paraId="36F55B5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B50E1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AB4C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Sevilla</w:t>
            </w:r>
          </w:p>
        </w:tc>
      </w:tr>
      <w:tr w:rsidR="008F662F" w14:paraId="734C22F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D921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A376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Algeciras</w:t>
            </w:r>
          </w:p>
        </w:tc>
      </w:tr>
      <w:tr w:rsidR="008F662F" w14:paraId="3C52509F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232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C173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Alicante</w:t>
            </w:r>
          </w:p>
        </w:tc>
      </w:tr>
    </w:tbl>
    <w:p w14:paraId="3CEBC8D7" w14:textId="77777777" w:rsidR="008F662F" w:rsidRDefault="008F662F">
      <w:pPr>
        <w:spacing w:after="0"/>
        <w:ind w:left="-1652" w:right="10237"/>
      </w:pPr>
    </w:p>
    <w:tbl>
      <w:tblPr>
        <w:tblStyle w:val="TableGrid"/>
        <w:tblW w:w="9644" w:type="dxa"/>
        <w:tblInd w:w="-518" w:type="dxa"/>
        <w:tblCellMar>
          <w:top w:w="62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4826"/>
      </w:tblGrid>
      <w:tr w:rsidR="008F662F" w14:paraId="1F8D3E06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4BB3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F286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Almería</w:t>
            </w:r>
          </w:p>
        </w:tc>
      </w:tr>
      <w:tr w:rsidR="008F662F" w14:paraId="0010437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140C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EC88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Alcudia</w:t>
            </w:r>
          </w:p>
        </w:tc>
      </w:tr>
      <w:tr w:rsidR="008F662F" w14:paraId="0BB535D8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8938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97F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Barcelona</w:t>
            </w:r>
          </w:p>
        </w:tc>
      </w:tr>
      <w:tr w:rsidR="008F662F" w14:paraId="799B1817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F446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038A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Carboneras</w:t>
            </w:r>
          </w:p>
        </w:tc>
      </w:tr>
      <w:tr w:rsidR="008F662F" w14:paraId="4F0882EF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822F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32ED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Cartagena</w:t>
            </w:r>
          </w:p>
        </w:tc>
      </w:tr>
      <w:tr w:rsidR="008F662F" w14:paraId="0477A89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3F7B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23E9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Castellón</w:t>
            </w:r>
          </w:p>
        </w:tc>
      </w:tr>
      <w:tr w:rsidR="008F662F" w14:paraId="7135E0B2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B166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8133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Escombreras</w:t>
            </w:r>
          </w:p>
        </w:tc>
      </w:tr>
      <w:tr w:rsidR="008F662F" w14:paraId="6C8F5430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A03F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661B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Gandía</w:t>
            </w:r>
          </w:p>
        </w:tc>
      </w:tr>
      <w:tr w:rsidR="008F662F" w14:paraId="0DAAAC89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DA3C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2051B" w14:textId="77777777" w:rsidR="008F662F" w:rsidRDefault="00D5627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Mahon</w:t>
            </w:r>
            <w:proofErr w:type="spellEnd"/>
          </w:p>
        </w:tc>
      </w:tr>
      <w:tr w:rsidR="008F662F" w14:paraId="0EC83179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9C16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EABF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Málaga</w:t>
            </w:r>
          </w:p>
        </w:tc>
      </w:tr>
      <w:tr w:rsidR="008F662F" w14:paraId="6878D37E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EA37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28C2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Melilla</w:t>
            </w:r>
          </w:p>
        </w:tc>
      </w:tr>
      <w:tr w:rsidR="008F662F" w14:paraId="5051EC7F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682A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03B5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Palma de Mallorca</w:t>
            </w:r>
          </w:p>
        </w:tc>
      </w:tr>
      <w:tr w:rsidR="008F662F" w14:paraId="390708C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AA73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CE19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Valencia</w:t>
            </w:r>
          </w:p>
        </w:tc>
      </w:tr>
      <w:tr w:rsidR="008F662F" w14:paraId="45EE4325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90A4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CC21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Tarragona</w:t>
            </w:r>
          </w:p>
        </w:tc>
      </w:tr>
      <w:tr w:rsidR="008F662F" w14:paraId="698437F0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2C00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DA15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Francia</w:t>
            </w:r>
          </w:p>
        </w:tc>
      </w:tr>
      <w:tr w:rsidR="008F662F" w14:paraId="5AA89EDF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2D33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DEDC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Le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Havre</w:t>
            </w:r>
            <w:proofErr w:type="spellEnd"/>
          </w:p>
        </w:tc>
      </w:tr>
      <w:tr w:rsidR="008F662F" w14:paraId="30C31281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3C33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474D6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Marsella</w:t>
            </w:r>
          </w:p>
        </w:tc>
      </w:tr>
      <w:tr w:rsidR="008F662F" w14:paraId="0298296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9B3C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1EB9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Grecia</w:t>
            </w:r>
          </w:p>
        </w:tc>
      </w:tr>
      <w:tr w:rsidR="008F662F" w14:paraId="6E6164B6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9C9C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FDF2C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Pireo</w:t>
            </w:r>
            <w:proofErr w:type="spellEnd"/>
          </w:p>
        </w:tc>
      </w:tr>
      <w:tr w:rsidR="008F662F" w14:paraId="0A2DE000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1902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31F2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Tesalónica</w:t>
            </w:r>
          </w:p>
        </w:tc>
      </w:tr>
      <w:tr w:rsidR="008F662F" w14:paraId="20155704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71D8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42FA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Italia</w:t>
            </w:r>
          </w:p>
        </w:tc>
      </w:tr>
      <w:tr w:rsidR="008F662F" w14:paraId="3CD99A7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7E82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206B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Livorno</w:t>
            </w:r>
          </w:p>
        </w:tc>
      </w:tr>
      <w:tr w:rsidR="008F662F" w14:paraId="6D338D43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883B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259F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Bari</w:t>
            </w:r>
          </w:p>
        </w:tc>
      </w:tr>
      <w:tr w:rsidR="008F662F" w14:paraId="7F0828EB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F3D65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347D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Mesina</w:t>
            </w:r>
          </w:p>
        </w:tc>
      </w:tr>
      <w:tr w:rsidR="008F662F" w14:paraId="79AD4A01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6BE72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51E0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Países Bajos</w:t>
            </w:r>
          </w:p>
        </w:tc>
      </w:tr>
      <w:tr w:rsidR="008F662F" w14:paraId="20596872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CFE4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4A63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Ámsterdam</w:t>
            </w:r>
          </w:p>
        </w:tc>
      </w:tr>
      <w:tr w:rsidR="008F662F" w14:paraId="06FD3FCD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8967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002E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Róterdam</w:t>
            </w:r>
          </w:p>
        </w:tc>
      </w:tr>
      <w:tr w:rsidR="008F662F" w14:paraId="0938DF2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55F0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C9624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Portugal</w:t>
            </w:r>
          </w:p>
        </w:tc>
      </w:tr>
      <w:tr w:rsidR="008F662F" w14:paraId="74CCB0DA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5F9F0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2686B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Lisboa</w:t>
            </w:r>
          </w:p>
        </w:tc>
      </w:tr>
      <w:tr w:rsidR="008F662F" w14:paraId="4DFE71DB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98F2F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6DECE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Faro</w:t>
            </w:r>
          </w:p>
        </w:tc>
      </w:tr>
      <w:tr w:rsidR="008F662F" w14:paraId="070370E4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2C36A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F7FB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Viana do Castelo</w:t>
            </w:r>
          </w:p>
        </w:tc>
      </w:tr>
      <w:tr w:rsidR="008F662F" w14:paraId="1737FEAF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E9367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País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98F3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Reino Unido</w:t>
            </w:r>
          </w:p>
        </w:tc>
      </w:tr>
      <w:tr w:rsidR="008F662F" w14:paraId="3F84C0DB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240E9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11378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Dover</w:t>
            </w:r>
          </w:p>
        </w:tc>
      </w:tr>
      <w:tr w:rsidR="008F662F" w14:paraId="0D0F1DBC" w14:textId="77777777">
        <w:trPr>
          <w:trHeight w:val="29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7585D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Puerto</w:t>
            </w:r>
          </w:p>
        </w:tc>
        <w:tc>
          <w:tcPr>
            <w:tcW w:w="4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5DA93" w14:textId="77777777" w:rsidR="008F662F" w:rsidRDefault="00D5627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Gibraltar</w:t>
            </w:r>
          </w:p>
        </w:tc>
      </w:tr>
    </w:tbl>
    <w:p w14:paraId="17F47118" w14:textId="77777777" w:rsidR="00D56272" w:rsidRDefault="00D56272"/>
    <w:sectPr w:rsidR="00D56272">
      <w:pgSz w:w="11906" w:h="16838"/>
      <w:pgMar w:top="1135" w:right="1669" w:bottom="1191" w:left="16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2F"/>
    <w:rsid w:val="008F662F"/>
    <w:rsid w:val="00D56272"/>
    <w:rsid w:val="00DB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E461"/>
  <w15:docId w15:val="{C20455C7-3ADC-594E-997A-33D3A5CB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1336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Sanchez</dc:creator>
  <cp:keywords/>
  <cp:lastModifiedBy>Luis Sanchez</cp:lastModifiedBy>
  <cp:revision>2</cp:revision>
  <dcterms:created xsi:type="dcterms:W3CDTF">2022-04-02T09:45:00Z</dcterms:created>
  <dcterms:modified xsi:type="dcterms:W3CDTF">2022-04-02T09:45:00Z</dcterms:modified>
</cp:coreProperties>
</file>