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184E" w14:textId="70AEC5E9" w:rsidR="00E867BA" w:rsidRPr="00B42678" w:rsidRDefault="00E867BA" w:rsidP="00437B36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8"/>
          <w:szCs w:val="28"/>
        </w:rPr>
      </w:pPr>
      <w:r w:rsidRPr="00B42678">
        <w:rPr>
          <w:rFonts w:ascii="Arial" w:hAnsi="Arial" w:cs="Arial"/>
          <w:b/>
          <w:bCs/>
          <w:color w:val="002060"/>
          <w:sz w:val="28"/>
          <w:szCs w:val="28"/>
        </w:rPr>
        <w:t>Collerada Inversiones, S.L.</w:t>
      </w:r>
    </w:p>
    <w:p w14:paraId="7BEB783F" w14:textId="566286E7" w:rsidR="00E867BA" w:rsidRPr="00B42678" w:rsidRDefault="00E867BA" w:rsidP="00437B36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8"/>
          <w:szCs w:val="28"/>
        </w:rPr>
      </w:pPr>
      <w:r w:rsidRPr="00B42678">
        <w:rPr>
          <w:rFonts w:ascii="Arial" w:hAnsi="Arial" w:cs="Arial"/>
          <w:b/>
          <w:bCs/>
          <w:color w:val="002060"/>
          <w:sz w:val="28"/>
          <w:szCs w:val="28"/>
        </w:rPr>
        <w:t>Vicepresidente 1</w:t>
      </w:r>
      <w:r w:rsidR="004C3578">
        <w:rPr>
          <w:rFonts w:ascii="Arial" w:hAnsi="Arial" w:cs="Arial"/>
          <w:b/>
          <w:bCs/>
          <w:color w:val="002060"/>
          <w:sz w:val="28"/>
          <w:szCs w:val="28"/>
        </w:rPr>
        <w:t>º</w:t>
      </w:r>
      <w:r w:rsidRPr="00B42678">
        <w:rPr>
          <w:rFonts w:ascii="Arial" w:hAnsi="Arial" w:cs="Arial"/>
          <w:b/>
          <w:bCs/>
          <w:color w:val="002060"/>
          <w:sz w:val="28"/>
          <w:szCs w:val="28"/>
        </w:rPr>
        <w:t xml:space="preserve">, Director Ejecutivo, CEO </w:t>
      </w:r>
    </w:p>
    <w:p w14:paraId="1FB9C64B" w14:textId="587471B7" w:rsidR="00E867BA" w:rsidRDefault="00E867BA" w:rsidP="00437B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B42678">
        <w:rPr>
          <w:rFonts w:ascii="Arial" w:hAnsi="Arial" w:cs="Arial"/>
          <w:b/>
          <w:bCs/>
          <w:color w:val="000000"/>
          <w:sz w:val="28"/>
          <w:szCs w:val="28"/>
        </w:rPr>
        <w:t>Don</w:t>
      </w:r>
      <w:r w:rsidR="00437B36" w:rsidRPr="00B42678">
        <w:rPr>
          <w:rFonts w:ascii="Arial" w:hAnsi="Arial" w:cs="Arial"/>
          <w:b/>
          <w:bCs/>
          <w:color w:val="000000"/>
          <w:sz w:val="28"/>
          <w:szCs w:val="28"/>
        </w:rPr>
        <w:t xml:space="preserve"> Luis Sánchez Álvarez. </w:t>
      </w:r>
    </w:p>
    <w:p w14:paraId="063B6B86" w14:textId="77777777" w:rsidR="00B42678" w:rsidRPr="00B42678" w:rsidRDefault="00B42678" w:rsidP="00437B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69192F" w14:textId="7B5A7921" w:rsidR="00437B36" w:rsidRPr="00B42678" w:rsidRDefault="00497860" w:rsidP="00437B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Empresario: </w:t>
      </w:r>
      <w:r w:rsidR="00E867BA" w:rsidRPr="00B42678">
        <w:rPr>
          <w:rFonts w:ascii="Arial" w:hAnsi="Arial" w:cs="Arial"/>
          <w:color w:val="000000"/>
          <w:sz w:val="28"/>
          <w:szCs w:val="28"/>
        </w:rPr>
        <w:t xml:space="preserve">P. Mercantil. Dirección de Empresas. </w:t>
      </w:r>
      <w:r w:rsidR="00437B36" w:rsidRPr="00B42678">
        <w:rPr>
          <w:rFonts w:ascii="Arial" w:hAnsi="Arial" w:cs="Arial"/>
          <w:color w:val="000000"/>
          <w:sz w:val="28"/>
          <w:szCs w:val="28"/>
        </w:rPr>
        <w:t>Empresario con formación en diferentes áreas Industriales, Comerciales</w:t>
      </w:r>
      <w:r w:rsidR="00E867BA" w:rsidRPr="00B42678">
        <w:rPr>
          <w:rFonts w:ascii="Arial" w:hAnsi="Arial" w:cs="Arial"/>
          <w:color w:val="000000"/>
          <w:sz w:val="28"/>
          <w:szCs w:val="28"/>
        </w:rPr>
        <w:t xml:space="preserve"> y Sociales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.</w:t>
      </w:r>
      <w:r w:rsidR="00437B36" w:rsidRPr="00B42678">
        <w:rPr>
          <w:rFonts w:ascii="Arial" w:hAnsi="Arial" w:cs="Arial"/>
          <w:color w:val="000000"/>
          <w:sz w:val="28"/>
          <w:szCs w:val="28"/>
        </w:rPr>
        <w:t xml:space="preserve"> 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 xml:space="preserve">Psicología Aplicada. 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>Gestión empresarial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.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 xml:space="preserve"> Importador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 xml:space="preserve">. </w:t>
      </w:r>
      <w:r w:rsidR="00437B36" w:rsidRPr="00B42678">
        <w:rPr>
          <w:rFonts w:ascii="Arial" w:hAnsi="Arial" w:cs="Arial"/>
          <w:color w:val="000000"/>
          <w:sz w:val="28"/>
          <w:szCs w:val="28"/>
        </w:rPr>
        <w:t>Estudios Técnicos Industriales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.</w:t>
      </w:r>
      <w:r w:rsidR="00437B36" w:rsidRPr="00B42678">
        <w:rPr>
          <w:rFonts w:ascii="Arial" w:hAnsi="Arial" w:cs="Arial"/>
          <w:color w:val="000000"/>
          <w:sz w:val="28"/>
          <w:szCs w:val="28"/>
        </w:rPr>
        <w:t xml:space="preserve"> Master Inmobiliario Financiero Fiscal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 xml:space="preserve">. </w:t>
      </w:r>
      <w:r w:rsidR="00BD1D39" w:rsidRPr="00B42678">
        <w:rPr>
          <w:rFonts w:ascii="Arial" w:hAnsi="Arial" w:cs="Arial"/>
          <w:color w:val="000000"/>
          <w:sz w:val="28"/>
          <w:szCs w:val="28"/>
        </w:rPr>
        <w:t>Profesor en Centro de Formacion Profesional CIEPA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>.</w:t>
      </w:r>
      <w:r w:rsidR="00BD1D39" w:rsidRPr="00B42678">
        <w:rPr>
          <w:rFonts w:ascii="Arial" w:hAnsi="Arial" w:cs="Arial"/>
          <w:color w:val="000000"/>
          <w:sz w:val="28"/>
          <w:szCs w:val="28"/>
        </w:rPr>
        <w:t xml:space="preserve"> Ceo en Industria quimica SAMPAK, Ceo en industria de resinas y fibra de vidrio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.</w:t>
      </w:r>
      <w:r w:rsidR="00BD1D39" w:rsidRPr="00B42678">
        <w:rPr>
          <w:rFonts w:ascii="Arial" w:hAnsi="Arial" w:cs="Arial"/>
          <w:color w:val="000000"/>
          <w:sz w:val="28"/>
          <w:szCs w:val="28"/>
        </w:rPr>
        <w:t xml:space="preserve"> 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>Director Comercial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 xml:space="preserve"> de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 xml:space="preserve"> Importadora distribuidora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 xml:space="preserve"> y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 xml:space="preserve"> Laborato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r</w:t>
      </w:r>
      <w:r w:rsidR="00EF29CA" w:rsidRPr="00B42678">
        <w:rPr>
          <w:rFonts w:ascii="Arial" w:hAnsi="Arial" w:cs="Arial"/>
          <w:color w:val="000000"/>
          <w:sz w:val="28"/>
          <w:szCs w:val="28"/>
        </w:rPr>
        <w:t xml:space="preserve">ios, DIFO, Interfot, Unifot.  </w:t>
      </w:r>
      <w:r w:rsidR="00BD1D39" w:rsidRPr="00B42678">
        <w:rPr>
          <w:rFonts w:ascii="Arial" w:hAnsi="Arial" w:cs="Arial"/>
          <w:color w:val="000000"/>
          <w:sz w:val="28"/>
          <w:szCs w:val="28"/>
        </w:rPr>
        <w:t xml:space="preserve">Gerente </w:t>
      </w:r>
      <w:r w:rsidR="00B42678" w:rsidRPr="00B42678">
        <w:rPr>
          <w:rFonts w:ascii="Arial" w:hAnsi="Arial" w:cs="Arial"/>
          <w:color w:val="000000"/>
          <w:sz w:val="28"/>
          <w:szCs w:val="28"/>
        </w:rPr>
        <w:t>de</w:t>
      </w:r>
      <w:r w:rsidR="00BD1D39" w:rsidRPr="00B42678">
        <w:rPr>
          <w:rFonts w:ascii="Arial" w:hAnsi="Arial" w:cs="Arial"/>
          <w:color w:val="000000"/>
          <w:sz w:val="28"/>
          <w:szCs w:val="28"/>
        </w:rPr>
        <w:t xml:space="preserve"> laboratorios fotograficos</w:t>
      </w:r>
      <w:r w:rsidR="00F53204" w:rsidRPr="00B42678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B42678">
        <w:rPr>
          <w:rFonts w:ascii="Arial" w:hAnsi="Arial" w:cs="Arial"/>
          <w:color w:val="000000"/>
          <w:sz w:val="28"/>
          <w:szCs w:val="28"/>
        </w:rPr>
        <w:t xml:space="preserve"> Constructor. Promotor. Gestor Inmobiliario</w:t>
      </w:r>
    </w:p>
    <w:p w14:paraId="274962A2" w14:textId="77777777" w:rsidR="00F449FA" w:rsidRPr="00B42678" w:rsidRDefault="00F449FA">
      <w:pPr>
        <w:rPr>
          <w:b/>
          <w:bCs/>
          <w:sz w:val="28"/>
          <w:szCs w:val="28"/>
        </w:rPr>
      </w:pPr>
    </w:p>
    <w:sectPr w:rsidR="00F449FA" w:rsidRPr="00B42678" w:rsidSect="004855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36"/>
    <w:rsid w:val="00437B36"/>
    <w:rsid w:val="004855D5"/>
    <w:rsid w:val="00497860"/>
    <w:rsid w:val="004C3578"/>
    <w:rsid w:val="0074282B"/>
    <w:rsid w:val="00B42678"/>
    <w:rsid w:val="00BD1D39"/>
    <w:rsid w:val="00E867BA"/>
    <w:rsid w:val="00EF29CA"/>
    <w:rsid w:val="00F449FA"/>
    <w:rsid w:val="00F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93E0"/>
  <w15:chartTrackingRefBased/>
  <w15:docId w15:val="{8C146E57-686F-5543-8836-AADDE966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36"/>
    <w:pPr>
      <w:widowControl w:val="0"/>
      <w:suppressAutoHyphens/>
    </w:pPr>
    <w:rPr>
      <w:rFonts w:ascii="Times New Roman" w:eastAsia="Lucida Sans Unicode" w:hAnsi="Times New Roman" w:cs="Times New Roman"/>
      <w:kern w:val="1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Luis Sanchez</cp:lastModifiedBy>
  <cp:revision>3</cp:revision>
  <dcterms:created xsi:type="dcterms:W3CDTF">2022-04-29T18:57:00Z</dcterms:created>
  <dcterms:modified xsi:type="dcterms:W3CDTF">2022-06-08T11:18:00Z</dcterms:modified>
</cp:coreProperties>
</file>